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103D408" w:rsidR="000C7426" w:rsidRPr="00C407D5" w:rsidRDefault="002F492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April/May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202</w:t>
      </w:r>
      <w:r w:rsidR="00D237C1">
        <w:rPr>
          <w:rFonts w:ascii="Garamond" w:hAnsi="Garamond" w:cs="Helvetica"/>
          <w:b/>
          <w:color w:val="333333"/>
          <w:sz w:val="24"/>
          <w:szCs w:val="24"/>
          <w:u w:val="single"/>
        </w:rPr>
        <w:t>1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6A5F986C" w:rsidR="00C5684C" w:rsidRPr="003525AB" w:rsidRDefault="002F492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Ouse and Humber Drainage Board</w:t>
            </w:r>
          </w:p>
        </w:tc>
        <w:tc>
          <w:tcPr>
            <w:tcW w:w="2261" w:type="dxa"/>
          </w:tcPr>
          <w:p w14:paraId="47993E4B" w14:textId="3414100E" w:rsidR="00C5684C" w:rsidRPr="003525AB" w:rsidRDefault="002F4923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Rates – 0.410 acres</w:t>
            </w:r>
          </w:p>
        </w:tc>
        <w:tc>
          <w:tcPr>
            <w:tcW w:w="2251" w:type="dxa"/>
          </w:tcPr>
          <w:p w14:paraId="212CF3DC" w14:textId="64A6BA6F" w:rsidR="00C5684C" w:rsidRPr="00172CB6" w:rsidRDefault="002F4923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£3.13</w:t>
            </w:r>
          </w:p>
        </w:tc>
        <w:tc>
          <w:tcPr>
            <w:tcW w:w="2249" w:type="dxa"/>
          </w:tcPr>
          <w:p w14:paraId="5493F04C" w14:textId="28BC3F78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82FD7" w:rsidRPr="003525AB" w14:paraId="5FABCFEE" w14:textId="77777777" w:rsidTr="009F7487">
        <w:tc>
          <w:tcPr>
            <w:tcW w:w="2255" w:type="dxa"/>
          </w:tcPr>
          <w:p w14:paraId="021BDC5A" w14:textId="50BC112E" w:rsidR="00382FD7" w:rsidRDefault="00382FD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61" w:type="dxa"/>
          </w:tcPr>
          <w:p w14:paraId="01E1210C" w14:textId="2829991B" w:rsidR="00382FD7" w:rsidRDefault="00382FD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Phone Box Paint</w:t>
            </w:r>
          </w:p>
        </w:tc>
        <w:tc>
          <w:tcPr>
            <w:tcW w:w="2251" w:type="dxa"/>
          </w:tcPr>
          <w:p w14:paraId="34BD6D41" w14:textId="353BE2A4" w:rsidR="00382FD7" w:rsidRDefault="00E92D35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£131.52</w:t>
            </w:r>
          </w:p>
        </w:tc>
        <w:tc>
          <w:tcPr>
            <w:tcW w:w="2249" w:type="dxa"/>
          </w:tcPr>
          <w:p w14:paraId="6215214F" w14:textId="77777777" w:rsidR="00382FD7" w:rsidRPr="00EC55D9" w:rsidRDefault="00382FD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C137F" w:rsidRPr="003525AB" w14:paraId="0C06A1E7" w14:textId="77777777" w:rsidTr="00C47FEA">
        <w:tc>
          <w:tcPr>
            <w:tcW w:w="2255" w:type="dxa"/>
          </w:tcPr>
          <w:p w14:paraId="50BA43AD" w14:textId="565C7BFB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40089DC" w14:textId="77777777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  <w:proofErr w:type="spellEnd"/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</w:t>
            </w:r>
            <w:r w:rsidR="002F4923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April</w:t>
            </w:r>
          </w:p>
          <w:p w14:paraId="14C32A34" w14:textId="0BB306A7" w:rsidR="002F4923" w:rsidRDefault="002F4923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 – May</w:t>
            </w:r>
          </w:p>
        </w:tc>
        <w:tc>
          <w:tcPr>
            <w:tcW w:w="2251" w:type="dxa"/>
          </w:tcPr>
          <w:p w14:paraId="71E1EA18" w14:textId="77777777" w:rsidR="00CC137F" w:rsidRDefault="00CC137F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£32.80</w:t>
            </w:r>
          </w:p>
          <w:p w14:paraId="4BBE5A88" w14:textId="77777777" w:rsidR="00D237C1" w:rsidRDefault="002F4923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£32.80</w:t>
            </w:r>
          </w:p>
          <w:p w14:paraId="1E36C504" w14:textId="46126BCC" w:rsidR="002F4923" w:rsidRPr="00CC137F" w:rsidRDefault="002F4923" w:rsidP="00C47FEA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630DFCE" w14:textId="77777777" w:rsidR="00CC137F" w:rsidRPr="003525AB" w:rsidRDefault="00CC137F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6670E28" w14:textId="1EC555C1" w:rsidR="00861FC3" w:rsidRDefault="00861FC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945110" w:rsidRPr="003525AB" w:rsidRDefault="00945110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61C3FD" w14:textId="1DD502C9" w:rsidR="002F4923" w:rsidRDefault="00861FC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2F4923">
              <w:rPr>
                <w:rFonts w:ascii="Garamond" w:hAnsi="Garamond" w:cs="Helvetica"/>
                <w:color w:val="333333"/>
                <w:sz w:val="24"/>
                <w:szCs w:val="24"/>
              </w:rPr>
              <w:t>April - £131.04</w:t>
            </w:r>
          </w:p>
          <w:p w14:paraId="5FAD0CF9" w14:textId="30D6F26C" w:rsidR="00861FC3" w:rsidRDefault="002F492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 – May – £131.04</w:t>
            </w:r>
          </w:p>
          <w:p w14:paraId="4EDD33D7" w14:textId="77777777" w:rsidR="00D237C1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14:paraId="209E89EC" w14:textId="662CDE11" w:rsidR="002F4923" w:rsidRPr="003525AB" w:rsidRDefault="00D237C1" w:rsidP="002F4923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Expenses – </w:t>
            </w:r>
            <w:r w:rsidR="002F4923"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 - £100, Postage Costs £56.95, 12 months Zoom cost (50% shared with Etton PC) - £86.34</w:t>
            </w:r>
          </w:p>
          <w:p w14:paraId="7B451EBE" w14:textId="5BB09328" w:rsidR="00D237C1" w:rsidRPr="003525AB" w:rsidRDefault="00D237C1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53301C83" w:rsidR="00D237C1" w:rsidRPr="00172CB6" w:rsidRDefault="002F4923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£374.33</w:t>
            </w:r>
          </w:p>
        </w:tc>
        <w:tc>
          <w:tcPr>
            <w:tcW w:w="2249" w:type="dxa"/>
          </w:tcPr>
          <w:p w14:paraId="51EBF83C" w14:textId="60A4030C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2F4923" w:rsidRPr="003525AB" w14:paraId="541C6BC0" w14:textId="77777777" w:rsidTr="00C47FEA">
        <w:tc>
          <w:tcPr>
            <w:tcW w:w="2255" w:type="dxa"/>
          </w:tcPr>
          <w:p w14:paraId="3FF70068" w14:textId="00DCC5DA" w:rsidR="002F4923" w:rsidRPr="003525AB" w:rsidRDefault="002F492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Braey</w:t>
            </w:r>
            <w:proofErr w:type="spellEnd"/>
          </w:p>
        </w:tc>
        <w:tc>
          <w:tcPr>
            <w:tcW w:w="2261" w:type="dxa"/>
          </w:tcPr>
          <w:p w14:paraId="01D770C0" w14:textId="26D4A1C8" w:rsidR="002F4923" w:rsidRPr="003525AB" w:rsidRDefault="002F492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 – May</w:t>
            </w:r>
          </w:p>
        </w:tc>
        <w:tc>
          <w:tcPr>
            <w:tcW w:w="2251" w:type="dxa"/>
          </w:tcPr>
          <w:p w14:paraId="410D167E" w14:textId="77C2B4B0" w:rsidR="002F4923" w:rsidRDefault="002F4923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£131.04</w:t>
            </w:r>
          </w:p>
        </w:tc>
        <w:tc>
          <w:tcPr>
            <w:tcW w:w="2249" w:type="dxa"/>
          </w:tcPr>
          <w:p w14:paraId="2E24C814" w14:textId="77777777" w:rsidR="002F4923" w:rsidRPr="00EC55D9" w:rsidRDefault="002F492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74096" w:rsidRPr="003525AB" w14:paraId="7989FDA1" w14:textId="77777777" w:rsidTr="00C47FEA">
        <w:tc>
          <w:tcPr>
            <w:tcW w:w="2255" w:type="dxa"/>
          </w:tcPr>
          <w:p w14:paraId="55FBCAD8" w14:textId="6F566A61" w:rsidR="00774096" w:rsidRPr="003525AB" w:rsidRDefault="002F492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ERNLLCA </w:t>
            </w:r>
          </w:p>
        </w:tc>
        <w:tc>
          <w:tcPr>
            <w:tcW w:w="2261" w:type="dxa"/>
          </w:tcPr>
          <w:p w14:paraId="37A19CB5" w14:textId="6D518B89" w:rsidR="00774096" w:rsidRPr="003525AB" w:rsidRDefault="002F4923" w:rsidP="00CC137F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2021 /22 Membership </w:t>
            </w:r>
          </w:p>
        </w:tc>
        <w:tc>
          <w:tcPr>
            <w:tcW w:w="2251" w:type="dxa"/>
          </w:tcPr>
          <w:p w14:paraId="4E05963B" w14:textId="3D77008A" w:rsidR="00774096" w:rsidRDefault="002F4923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£293.07</w:t>
            </w:r>
          </w:p>
        </w:tc>
        <w:tc>
          <w:tcPr>
            <w:tcW w:w="2249" w:type="dxa"/>
          </w:tcPr>
          <w:p w14:paraId="47614467" w14:textId="77777777" w:rsidR="00774096" w:rsidRDefault="00774096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5AB"/>
    <w:rsid w:val="00360F12"/>
    <w:rsid w:val="00370AA3"/>
    <w:rsid w:val="00382FD7"/>
    <w:rsid w:val="00397DC9"/>
    <w:rsid w:val="00442852"/>
    <w:rsid w:val="00495621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3</cp:revision>
  <cp:lastPrinted>2016-04-26T17:11:00Z</cp:lastPrinted>
  <dcterms:created xsi:type="dcterms:W3CDTF">2021-04-28T20:52:00Z</dcterms:created>
  <dcterms:modified xsi:type="dcterms:W3CDTF">2021-04-28T21:40:00Z</dcterms:modified>
</cp:coreProperties>
</file>