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CF" w:rsidRPr="00C83207" w:rsidRDefault="003E18CF" w:rsidP="003E18CF">
      <w:pPr>
        <w:pStyle w:val="BodyText"/>
        <w:jc w:val="center"/>
        <w:rPr>
          <w:rFonts w:ascii="Century Gothic" w:hAnsi="Century Gothic" w:cs="Times New Roman"/>
          <w:b/>
          <w:sz w:val="18"/>
          <w:szCs w:val="18"/>
        </w:rPr>
      </w:pPr>
      <w:r>
        <w:rPr>
          <w:rFonts w:ascii="Century Gothic" w:hAnsi="Century Gothic" w:cs="Times New Roman"/>
          <w:b/>
          <w:sz w:val="18"/>
          <w:szCs w:val="18"/>
        </w:rPr>
        <w:t>LAXTON PARISH COUNCIL</w:t>
      </w:r>
    </w:p>
    <w:p w:rsidR="003E18CF" w:rsidRPr="00F21AE4" w:rsidRDefault="003E18CF" w:rsidP="003E18CF">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3E18CF" w:rsidRPr="00F21AE4" w:rsidRDefault="003E18CF" w:rsidP="003E18CF">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rsidR="003E18CF" w:rsidRPr="00F21AE4" w:rsidRDefault="003E18CF" w:rsidP="003E18CF">
      <w:pPr>
        <w:pStyle w:val="BodyText"/>
        <w:spacing w:after="0"/>
        <w:jc w:val="center"/>
        <w:rPr>
          <w:rFonts w:ascii="Century Gothic" w:hAnsi="Century Gothic" w:cs="Times New Roman"/>
          <w:b/>
          <w:sz w:val="18"/>
          <w:szCs w:val="18"/>
        </w:rPr>
      </w:pPr>
    </w:p>
    <w:p w:rsidR="003E18CF" w:rsidRPr="00F21AE4" w:rsidRDefault="003E18CF" w:rsidP="003E18CF">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3E18CF" w:rsidRPr="00F21AE4" w:rsidRDefault="003E18CF" w:rsidP="003E18CF">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3E18CF" w:rsidRPr="00F21AE4" w:rsidRDefault="003E18CF" w:rsidP="003E18CF">
      <w:pPr>
        <w:pStyle w:val="BodyText"/>
        <w:jc w:val="center"/>
        <w:rPr>
          <w:rFonts w:ascii="Century Gothic" w:hAnsi="Century Gothic"/>
          <w:sz w:val="18"/>
          <w:szCs w:val="18"/>
        </w:rPr>
      </w:pPr>
    </w:p>
    <w:p w:rsidR="003E18CF" w:rsidRPr="00F21AE4" w:rsidRDefault="003E18CF" w:rsidP="003E18CF">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3E18CF" w:rsidRPr="00F21AE4" w:rsidRDefault="003E18CF" w:rsidP="003E18CF">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3E18CF" w:rsidRPr="00F21AE4" w:rsidRDefault="003E18CF" w:rsidP="003E18CF">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This Priva</w:t>
      </w:r>
      <w:r>
        <w:rPr>
          <w:rFonts w:ascii="Century Gothic" w:hAnsi="Century Gothic" w:cs="Times New Roman"/>
          <w:sz w:val="18"/>
          <w:szCs w:val="18"/>
        </w:rPr>
        <w:t xml:space="preserve">cy Notice is provided to you by Laxton Parish Council </w:t>
      </w:r>
      <w:r w:rsidRPr="00F21AE4">
        <w:rPr>
          <w:rFonts w:ascii="Century Gothic" w:hAnsi="Century Gothic" w:cs="Times New Roman"/>
          <w:sz w:val="18"/>
          <w:szCs w:val="18"/>
        </w:rPr>
        <w:t xml:space="preserve">which is the data controller for your data. </w:t>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rsidR="003E18CF" w:rsidRPr="00F21AE4" w:rsidRDefault="003E18CF" w:rsidP="003E18C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rsidR="003E18CF" w:rsidRPr="00F21AE4" w:rsidRDefault="003E18CF" w:rsidP="003E18C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3E18CF" w:rsidRPr="00F21AE4" w:rsidRDefault="003E18CF" w:rsidP="003E18C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3E18CF" w:rsidRPr="00F21AE4" w:rsidRDefault="003E18CF" w:rsidP="003E18CF">
      <w:pPr>
        <w:pStyle w:val="BodyText"/>
        <w:spacing w:after="0" w:line="240" w:lineRule="auto"/>
        <w:ind w:left="0" w:firstLine="0"/>
        <w:rPr>
          <w:rFonts w:ascii="Century Gothic" w:hAnsi="Century Gothic"/>
          <w:sz w:val="18"/>
          <w:szCs w:val="18"/>
        </w:rPr>
      </w:pPr>
    </w:p>
    <w:p w:rsidR="003E18CF" w:rsidRPr="00F21AE4" w:rsidRDefault="003E18CF" w:rsidP="003E18CF">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3E18CF" w:rsidRPr="006B6749" w:rsidRDefault="003E18CF" w:rsidP="003E18CF">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rsidR="003E18CF" w:rsidRPr="00F21AE4" w:rsidRDefault="003E18CF" w:rsidP="003E18C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3E18CF" w:rsidRPr="00F21AE4" w:rsidRDefault="003E18CF" w:rsidP="003E18C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3E18CF" w:rsidRPr="00F21AE4" w:rsidRDefault="003E18CF" w:rsidP="003E18C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3E18CF" w:rsidRPr="00F21AE4" w:rsidRDefault="003E18CF" w:rsidP="003E18C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3E18CF" w:rsidRPr="00F21AE4" w:rsidRDefault="003E18CF" w:rsidP="003E18C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3E18CF" w:rsidRPr="00F21AE4" w:rsidRDefault="003E18CF" w:rsidP="003E18C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our  legal obligations, or where you provide them to us, we may process  information such as gender, age, date of birth, marital status, nationality, </w:t>
      </w:r>
      <w:r w:rsidRPr="00F21AE4">
        <w:rPr>
          <w:rFonts w:ascii="Century Gothic" w:hAnsi="Century Gothic" w:cs="Times New Roman"/>
          <w:sz w:val="18"/>
          <w:szCs w:val="18"/>
        </w:rPr>
        <w:lastRenderedPageBreak/>
        <w:t>education/work history, academic/professional qualifications, employment details, hobbies, family composition, and dependants.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rsidR="003E18CF" w:rsidRPr="00F21AE4" w:rsidRDefault="003E18CF" w:rsidP="003E18CF">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3E18CF" w:rsidRPr="00F21AE4" w:rsidRDefault="003E18CF" w:rsidP="003E18C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Checking you </w:t>
      </w:r>
      <w:proofErr w:type="gramStart"/>
      <w:r w:rsidRPr="00F21AE4">
        <w:rPr>
          <w:rFonts w:ascii="Century Gothic" w:hAnsi="Century Gothic" w:cs="Times New Roman"/>
          <w:sz w:val="18"/>
          <w:szCs w:val="18"/>
        </w:rPr>
        <w:t>are</w:t>
      </w:r>
      <w:proofErr w:type="gramEnd"/>
      <w:r w:rsidRPr="00F21AE4">
        <w:rPr>
          <w:rFonts w:ascii="Century Gothic" w:hAnsi="Century Gothic" w:cs="Times New Roman"/>
          <w:sz w:val="18"/>
          <w:szCs w:val="18"/>
        </w:rPr>
        <w:t xml:space="preserve"> legally entitled to work in the UK.</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administer councillors’ interests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3E18CF" w:rsidRPr="00F21AE4" w:rsidRDefault="003E18CF" w:rsidP="003E18CF">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3E18CF" w:rsidRPr="00F21AE4" w:rsidRDefault="003E18CF" w:rsidP="003E18C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3E18CF" w:rsidRPr="00F21AE4" w:rsidRDefault="003E18CF" w:rsidP="003E18C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3E18CF" w:rsidRPr="00F21AE4" w:rsidRDefault="003E18CF" w:rsidP="003E18C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3E18CF" w:rsidRPr="00F21AE4" w:rsidRDefault="003E18CF" w:rsidP="003E18C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3E18CF" w:rsidRPr="00F21AE4" w:rsidRDefault="003E18CF" w:rsidP="003E18CF">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3E18CF" w:rsidRPr="00F21AE4" w:rsidRDefault="003E18CF" w:rsidP="003E18CF">
      <w:pPr>
        <w:pStyle w:val="BodyText"/>
        <w:spacing w:after="0" w:line="240" w:lineRule="auto"/>
        <w:ind w:left="0" w:firstLine="0"/>
        <w:rPr>
          <w:rFonts w:ascii="Century Gothic" w:hAnsi="Century Gothic" w:cs="Times New Roman"/>
          <w:sz w:val="18"/>
          <w:szCs w:val="18"/>
        </w:rPr>
      </w:pPr>
    </w:p>
    <w:p w:rsidR="003E18CF" w:rsidRPr="00F21AE4" w:rsidRDefault="003E18CF" w:rsidP="003E18CF">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3E18CF" w:rsidRPr="00F21AE4" w:rsidRDefault="003E18CF" w:rsidP="003E18C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rsidR="003E18CF" w:rsidRPr="00F21AE4" w:rsidRDefault="003E18CF" w:rsidP="003E18C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3E18CF" w:rsidRPr="00F21AE4" w:rsidRDefault="003E18CF" w:rsidP="003E18C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3E18CF" w:rsidRPr="00F21AE4" w:rsidRDefault="003E18CF" w:rsidP="003E18CF">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3E18CF" w:rsidRPr="00F21AE4" w:rsidRDefault="003E18CF" w:rsidP="003E18C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3E18CF" w:rsidRPr="00F21AE4" w:rsidRDefault="003E18CF" w:rsidP="003E18C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3E18CF" w:rsidRPr="00F21AE4" w:rsidRDefault="003E18CF" w:rsidP="003E18C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3E18CF" w:rsidRPr="00F21AE4" w:rsidRDefault="003E18CF" w:rsidP="003E18C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3E18CF" w:rsidRPr="00F21AE4" w:rsidRDefault="003E18CF" w:rsidP="003E18C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3E18CF" w:rsidRPr="00F21AE4" w:rsidRDefault="003E18CF" w:rsidP="003E18CF">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3E18CF" w:rsidRPr="00F21AE4" w:rsidRDefault="003E18CF" w:rsidP="003E18CF">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3E18CF" w:rsidRPr="00F21AE4" w:rsidRDefault="003E18CF" w:rsidP="003E18C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3E18CF" w:rsidRPr="00F21AE4" w:rsidRDefault="003E18CF" w:rsidP="003E18C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3E18CF" w:rsidRPr="00F21AE4" w:rsidRDefault="003E18CF" w:rsidP="003E18C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rsidR="003E18CF" w:rsidRDefault="003E18CF" w:rsidP="003E18CF">
      <w:pPr>
        <w:pStyle w:val="BodyText"/>
        <w:spacing w:line="240" w:lineRule="auto"/>
        <w:ind w:left="0" w:firstLine="0"/>
        <w:rPr>
          <w:rFonts w:ascii="Century Gothic" w:hAnsi="Century Gothic" w:cs="Times New Roman"/>
          <w:b/>
          <w:sz w:val="18"/>
          <w:szCs w:val="18"/>
        </w:rPr>
        <w:sectPr w:rsidR="003E18CF" w:rsidSect="00CE2AC3">
          <w:pgSz w:w="11906" w:h="16838"/>
          <w:pgMar w:top="1440" w:right="1440" w:bottom="1440" w:left="1440" w:header="567" w:footer="567" w:gutter="0"/>
          <w:cols w:space="708"/>
          <w:docGrid w:linePitch="360"/>
        </w:sectPr>
      </w:pP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3E18CF" w:rsidRPr="00F21AE4" w:rsidRDefault="003E18CF" w:rsidP="003E18C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3E18CF" w:rsidRPr="00C83207" w:rsidRDefault="003E18CF" w:rsidP="003E18CF">
      <w:pPr>
        <w:pStyle w:val="BodyText"/>
        <w:numPr>
          <w:ilvl w:val="0"/>
          <w:numId w:val="2"/>
        </w:numPr>
        <w:spacing w:line="240" w:lineRule="auto"/>
        <w:ind w:hanging="720"/>
        <w:rPr>
          <w:rFonts w:ascii="Century Gothic" w:hAnsi="Century Gothic" w:cs="Times New Roman"/>
          <w:b/>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3E18CF" w:rsidRPr="00C83207" w:rsidRDefault="003E18CF" w:rsidP="003E18CF">
      <w:pPr>
        <w:pStyle w:val="BodyText"/>
        <w:spacing w:line="240" w:lineRule="auto"/>
        <w:ind w:firstLine="0"/>
        <w:rPr>
          <w:rFonts w:ascii="Century Gothic" w:hAnsi="Century Gothic" w:cs="Times New Roman"/>
          <w:b/>
          <w:sz w:val="18"/>
          <w:szCs w:val="18"/>
        </w:rPr>
      </w:pP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 What is the legal basis for processing your personal data?</w:t>
      </w:r>
    </w:p>
    <w:p w:rsidR="003E18CF" w:rsidRPr="00F21AE4" w:rsidRDefault="003E18CF" w:rsidP="003E18C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3E18CF" w:rsidRPr="00F21AE4" w:rsidRDefault="003E18CF" w:rsidP="003E18C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3E18CF" w:rsidRPr="00F21AE4" w:rsidRDefault="003E18CF" w:rsidP="003E18CF">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3E18CF" w:rsidRPr="00F21AE4" w:rsidRDefault="003E18CF" w:rsidP="003E18C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3E18CF" w:rsidRPr="00F21AE4" w:rsidRDefault="003E18CF" w:rsidP="003E18CF">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3E18CF" w:rsidRPr="00F21AE4" w:rsidRDefault="003E18CF" w:rsidP="003E18CF">
      <w:pPr>
        <w:pStyle w:val="BodyText"/>
        <w:spacing w:after="0" w:line="240" w:lineRule="auto"/>
        <w:ind w:left="0" w:firstLine="0"/>
        <w:rPr>
          <w:rFonts w:ascii="Century Gothic" w:hAnsi="Century Gothic" w:cs="Times New Roman"/>
          <w:sz w:val="18"/>
          <w:szCs w:val="18"/>
        </w:rPr>
      </w:pPr>
    </w:p>
    <w:p w:rsidR="003E18CF" w:rsidRPr="00F21AE4" w:rsidRDefault="003E18CF" w:rsidP="003E18CF">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3E18CF" w:rsidRPr="00F21AE4" w:rsidRDefault="003E18CF" w:rsidP="003E18C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3E18CF" w:rsidRPr="00F21AE4" w:rsidRDefault="003E18CF" w:rsidP="003E18CF">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rsidR="003E18CF" w:rsidRPr="00F21AE4" w:rsidRDefault="003E18CF" w:rsidP="003E18C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3E18CF" w:rsidRPr="00F21AE4" w:rsidRDefault="003E18CF" w:rsidP="003E18CF">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rsidR="003E18CF" w:rsidRPr="00F21AE4" w:rsidRDefault="003E18CF" w:rsidP="003E18C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3E18CF" w:rsidRPr="00F21AE4" w:rsidRDefault="003E18CF" w:rsidP="003E18CF">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3E18CF" w:rsidRPr="00F21AE4" w:rsidRDefault="003E18CF" w:rsidP="003E18CF">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access personal data we hold on you</w:t>
      </w:r>
    </w:p>
    <w:p w:rsidR="003E18CF" w:rsidRDefault="003E18CF" w:rsidP="003E18C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3E18CF" w:rsidRPr="007B7C04" w:rsidRDefault="003E18CF" w:rsidP="003E18CF">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3E18CF" w:rsidRPr="00F21AE4" w:rsidRDefault="003E18CF" w:rsidP="003E18CF">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3E18CF" w:rsidRPr="00F21AE4" w:rsidRDefault="003E18CF" w:rsidP="003E18C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3E18CF" w:rsidRPr="00F21AE4" w:rsidRDefault="003E18CF" w:rsidP="003E18CF">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3E18CF" w:rsidRPr="00F21AE4" w:rsidRDefault="003E18CF" w:rsidP="003E18C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3E18CF" w:rsidRPr="00F21AE4" w:rsidRDefault="003E18CF" w:rsidP="003E18C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3E18CF" w:rsidRPr="00F21AE4" w:rsidRDefault="003E18CF" w:rsidP="003E18CF">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3E18CF" w:rsidRPr="00F21AE4" w:rsidRDefault="003E18CF" w:rsidP="003E18C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3E18CF" w:rsidRPr="00F21AE4" w:rsidRDefault="003E18CF" w:rsidP="003E18CF">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3E18CF" w:rsidRPr="00F21AE4" w:rsidRDefault="003E18CF" w:rsidP="003E18C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3E18CF" w:rsidRPr="00F21AE4" w:rsidRDefault="003E18CF" w:rsidP="003E18CF">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3E18CF" w:rsidRPr="00F21AE4" w:rsidRDefault="003E18CF" w:rsidP="003E18C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3E18CF" w:rsidRPr="00F21AE4" w:rsidRDefault="003E18CF" w:rsidP="003E18CF">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3E18CF" w:rsidRPr="00F21AE4" w:rsidRDefault="003E18CF" w:rsidP="003E18C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3E18CF" w:rsidRPr="00F21AE4" w:rsidRDefault="003E18CF" w:rsidP="003E18CF">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w:t>
      </w:r>
      <w:r>
        <w:rPr>
          <w:sz w:val="18"/>
          <w:szCs w:val="18"/>
        </w:rPr>
        <w:t xml:space="preserve">approved by the European Union.  </w:t>
      </w:r>
      <w:r w:rsidRPr="00C83207">
        <w:rPr>
          <w:sz w:val="18"/>
          <w:szCs w:val="18"/>
        </w:rPr>
        <w:t>Our website is also accessible from overseas so on occasion some personal data (for example in a newsletter) may be accessed from overseas.</w:t>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3E18CF" w:rsidRPr="00F21AE4" w:rsidRDefault="003E18CF" w:rsidP="003E18CF">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3E18CF" w:rsidRPr="00F21AE4" w:rsidRDefault="003E18CF" w:rsidP="003E18CF">
      <w:pPr>
        <w:spacing w:line="240" w:lineRule="auto"/>
        <w:ind w:left="0" w:firstLine="0"/>
        <w:rPr>
          <w:b/>
          <w:sz w:val="18"/>
          <w:szCs w:val="18"/>
        </w:rPr>
      </w:pPr>
      <w:r w:rsidRPr="00F21AE4">
        <w:rPr>
          <w:b/>
          <w:sz w:val="18"/>
          <w:szCs w:val="18"/>
        </w:rPr>
        <w:t>Changes to this notice</w:t>
      </w:r>
    </w:p>
    <w:p w:rsidR="003E18CF" w:rsidRPr="00F21AE4" w:rsidRDefault="003E18CF" w:rsidP="003E18CF">
      <w:pPr>
        <w:spacing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Pr>
          <w:color w:val="FF0000"/>
          <w:sz w:val="18"/>
          <w:szCs w:val="18"/>
        </w:rPr>
        <w:t xml:space="preserve"> </w:t>
      </w:r>
      <w:r>
        <w:rPr>
          <w:sz w:val="18"/>
          <w:szCs w:val="18"/>
        </w:rPr>
        <w:t>www.laxtonpc.org.uk.</w:t>
      </w:r>
      <w:r w:rsidRPr="00F21AE4">
        <w:rPr>
          <w:sz w:val="18"/>
          <w:szCs w:val="18"/>
        </w:rPr>
        <w:t xml:space="preserve">  This Notice was last updated in </w:t>
      </w:r>
      <w:r>
        <w:rPr>
          <w:sz w:val="18"/>
          <w:szCs w:val="18"/>
        </w:rPr>
        <w:t xml:space="preserve">May </w:t>
      </w:r>
      <w:r w:rsidRPr="00F21AE4">
        <w:rPr>
          <w:sz w:val="18"/>
          <w:szCs w:val="18"/>
        </w:rPr>
        <w:t>2018.</w:t>
      </w:r>
    </w:p>
    <w:p w:rsidR="003E18CF" w:rsidRDefault="003E18CF" w:rsidP="003E18CF">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3E18CF" w:rsidRPr="00F21AE4" w:rsidRDefault="003E18CF" w:rsidP="003E18C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3E18CF" w:rsidRPr="00F21AE4" w:rsidRDefault="003E18CF" w:rsidP="003E18CF">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3E18CF" w:rsidRDefault="003E18CF" w:rsidP="003E18CF">
      <w:pPr>
        <w:spacing w:line="240" w:lineRule="auto"/>
        <w:ind w:left="0" w:firstLine="0"/>
        <w:rPr>
          <w:rFonts w:cs="Arial"/>
          <w:sz w:val="18"/>
          <w:szCs w:val="18"/>
        </w:rPr>
      </w:pPr>
      <w:r w:rsidRPr="00F21AE4">
        <w:rPr>
          <w:rFonts w:cs="Arial"/>
          <w:sz w:val="18"/>
          <w:szCs w:val="18"/>
        </w:rPr>
        <w:t>The Data Controller,</w:t>
      </w:r>
      <w:r>
        <w:rPr>
          <w:rFonts w:cs="Arial"/>
          <w:sz w:val="18"/>
          <w:szCs w:val="18"/>
        </w:rPr>
        <w:t xml:space="preserve"> Laxton Parish Council</w:t>
      </w:r>
    </w:p>
    <w:p w:rsidR="003E18CF" w:rsidRDefault="003E18CF" w:rsidP="003E18CF">
      <w:pPr>
        <w:spacing w:line="240" w:lineRule="auto"/>
        <w:ind w:left="0" w:firstLine="0"/>
        <w:rPr>
          <w:rFonts w:cs="Arial"/>
          <w:sz w:val="18"/>
          <w:szCs w:val="18"/>
        </w:rPr>
      </w:pPr>
      <w:proofErr w:type="gramStart"/>
      <w:r>
        <w:rPr>
          <w:rFonts w:cs="Arial"/>
          <w:sz w:val="18"/>
          <w:szCs w:val="18"/>
        </w:rPr>
        <w:t>c/o</w:t>
      </w:r>
      <w:proofErr w:type="gramEnd"/>
      <w:r>
        <w:rPr>
          <w:rFonts w:cs="Arial"/>
          <w:sz w:val="18"/>
          <w:szCs w:val="18"/>
        </w:rPr>
        <w:t xml:space="preserve"> 3 Ruskin Way, Brough</w:t>
      </w:r>
    </w:p>
    <w:p w:rsidR="003E18CF" w:rsidRDefault="003E18CF" w:rsidP="003E18CF">
      <w:pPr>
        <w:spacing w:line="240" w:lineRule="auto"/>
        <w:ind w:left="0" w:firstLine="0"/>
        <w:rPr>
          <w:rFonts w:cs="Arial"/>
          <w:sz w:val="18"/>
          <w:szCs w:val="18"/>
        </w:rPr>
      </w:pPr>
      <w:r>
        <w:rPr>
          <w:rFonts w:cs="Arial"/>
          <w:sz w:val="18"/>
          <w:szCs w:val="18"/>
        </w:rPr>
        <w:t>East Yorkshire</w:t>
      </w:r>
    </w:p>
    <w:p w:rsidR="003E18CF" w:rsidRPr="00F21AE4" w:rsidRDefault="003E18CF" w:rsidP="003E18CF">
      <w:pPr>
        <w:spacing w:line="240" w:lineRule="auto"/>
        <w:ind w:left="0" w:firstLine="0"/>
        <w:rPr>
          <w:rFonts w:cs="Arial"/>
          <w:sz w:val="18"/>
          <w:szCs w:val="18"/>
        </w:rPr>
      </w:pPr>
      <w:r>
        <w:rPr>
          <w:rFonts w:cs="Arial"/>
          <w:sz w:val="18"/>
          <w:szCs w:val="18"/>
        </w:rPr>
        <w:t>HU151GW</w:t>
      </w:r>
      <w:r w:rsidRPr="00F21AE4">
        <w:rPr>
          <w:rFonts w:cs="Arial"/>
          <w:sz w:val="18"/>
          <w:szCs w:val="18"/>
        </w:rPr>
        <w:t xml:space="preserve"> </w:t>
      </w:r>
    </w:p>
    <w:p w:rsidR="003E18CF" w:rsidRDefault="003E18CF" w:rsidP="003E18CF">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6" w:history="1">
        <w:r w:rsidRPr="00C57875">
          <w:rPr>
            <w:rStyle w:val="Hyperlink"/>
            <w:rFonts w:cs="Arial"/>
            <w:sz w:val="18"/>
            <w:szCs w:val="18"/>
          </w:rPr>
          <w:t>laxtonpc@btinternet.com</w:t>
        </w:r>
      </w:hyperlink>
    </w:p>
    <w:p w:rsidR="003E18CF" w:rsidRPr="00F21AE4" w:rsidRDefault="003E18CF" w:rsidP="003E18CF">
      <w:pPr>
        <w:spacing w:line="240" w:lineRule="auto"/>
        <w:ind w:left="0" w:firstLine="0"/>
        <w:rPr>
          <w:rFonts w:cs="Arial"/>
          <w:sz w:val="18"/>
          <w:szCs w:val="18"/>
        </w:rPr>
      </w:pPr>
      <w:r>
        <w:rPr>
          <w:rFonts w:cs="Arial"/>
          <w:sz w:val="18"/>
          <w:szCs w:val="18"/>
        </w:rPr>
        <w:t>Phone: 01482 662292</w:t>
      </w:r>
    </w:p>
    <w:p w:rsidR="003E18CF" w:rsidRPr="00F21AE4" w:rsidRDefault="003E18CF" w:rsidP="003E18CF">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7" w:history="1">
        <w:r w:rsidRPr="00F21AE4">
          <w:rPr>
            <w:rStyle w:val="Hyperlink"/>
            <w:sz w:val="18"/>
            <w:szCs w:val="18"/>
          </w:rPr>
          <w:t>https://ico.org.uk/global/contact-us/email/</w:t>
        </w:r>
      </w:hyperlink>
      <w:r w:rsidRPr="00F21AE4">
        <w:rPr>
          <w:sz w:val="18"/>
          <w:szCs w:val="18"/>
        </w:rPr>
        <w:t xml:space="preserve"> or at the Information Commissioner's Office, Wycliffe House, Water Lane, Wilmslow, Cheshire SK9 5AF.</w:t>
      </w:r>
    </w:p>
    <w:p w:rsidR="006B6898" w:rsidRDefault="006B6898">
      <w:bookmarkStart w:id="0" w:name="_GoBack"/>
      <w:bookmarkEnd w:id="0"/>
    </w:p>
    <w:sectPr w:rsidR="006B6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CF"/>
    <w:rsid w:val="003E18CF"/>
    <w:rsid w:val="006B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8CF"/>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CF"/>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3E18CF"/>
    <w:rPr>
      <w:rFonts w:eastAsia="Times New Roman" w:cs="Arial"/>
      <w:sz w:val="20"/>
      <w:lang w:eastAsia="en-GB"/>
    </w:rPr>
  </w:style>
  <w:style w:type="character" w:styleId="Hyperlink">
    <w:name w:val="Hyperlink"/>
    <w:uiPriority w:val="99"/>
    <w:unhideWhenUsed/>
    <w:rsid w:val="003E1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8CF"/>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CF"/>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3E18CF"/>
    <w:rPr>
      <w:rFonts w:eastAsia="Times New Roman" w:cs="Arial"/>
      <w:sz w:val="20"/>
      <w:lang w:eastAsia="en-GB"/>
    </w:rPr>
  </w:style>
  <w:style w:type="character" w:styleId="Hyperlink">
    <w:name w:val="Hyperlink"/>
    <w:uiPriority w:val="99"/>
    <w:unhideWhenUsed/>
    <w:rsid w:val="003E1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xtonpc@btintern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2018-05-04T15:10:00Z</dcterms:created>
  <dcterms:modified xsi:type="dcterms:W3CDTF">2018-05-04T15:10:00Z</dcterms:modified>
</cp:coreProperties>
</file>